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DF" w:rsidRDefault="00B94435" w:rsidP="00B94435">
      <w:pPr>
        <w:jc w:val="center"/>
      </w:pPr>
      <w:r>
        <w:t>CIMETIERE MUSULMAN DE YOFF</w:t>
      </w:r>
    </w:p>
    <w:p w:rsidR="00B94435" w:rsidRDefault="00B94435" w:rsidP="00B94435"/>
    <w:p w:rsidR="00B94435" w:rsidRDefault="00B94435" w:rsidP="00B94435">
      <w:r>
        <w:t xml:space="preserve">Encore une fois cet </w:t>
      </w:r>
      <w:r w:rsidR="00FF773A">
        <w:t>après-midi,</w:t>
      </w:r>
      <w:r>
        <w:t xml:space="preserve"> j’ai eu le toujours pénible devoir d’accompagner à sa dernière demeure</w:t>
      </w:r>
      <w:r w:rsidR="00FF773A">
        <w:t xml:space="preserve"> une connaissance au</w:t>
      </w:r>
      <w:r>
        <w:t xml:space="preserve"> Cimetière Musulman de Yoff.</w:t>
      </w:r>
    </w:p>
    <w:p w:rsidR="00B94435" w:rsidRDefault="00B94435" w:rsidP="00B94435">
      <w:r>
        <w:t>Grande est encore une fois ma frustration en empruntant les allées ensablées pour aller d’un endroit à un autre pour visiter les tombes des amis et parents défunts.</w:t>
      </w:r>
    </w:p>
    <w:p w:rsidR="00B94435" w:rsidRDefault="00B94435" w:rsidP="00B94435">
      <w:r>
        <w:t xml:space="preserve">Quand je vois cet état de délabrement je me demande </w:t>
      </w:r>
      <w:r w:rsidR="00FF773A">
        <w:t>quel genre</w:t>
      </w:r>
      <w:r>
        <w:t xml:space="preserve"> de personnes sommes nous, et donc quel genres d’autorités avons-nous.</w:t>
      </w:r>
    </w:p>
    <w:p w:rsidR="00B94435" w:rsidRDefault="00B94435" w:rsidP="00B94435">
      <w:r>
        <w:t xml:space="preserve">Du reste ils sortent des mêmes cases que nous. </w:t>
      </w:r>
    </w:p>
    <w:p w:rsidR="00FF773A" w:rsidRDefault="00B94435" w:rsidP="00B94435">
      <w:r>
        <w:t>Le premier citoyen de ce pays ayant oublié ses origines plus que modestes englué dans les milliards ne peut s’en rendre compte au point de prendre les mesures pour redorer les ruelles du cimetière car personne ne sait où est ce qu’il est réservé.</w:t>
      </w:r>
      <w:r w:rsidR="00D2360C">
        <w:t xml:space="preserve"> Aussi je me fais le devoir d’interpeller solennellement Mme WARDINI à la tête de l’institution municipale avant son </w:t>
      </w:r>
      <w:r w:rsidR="00BB53A8">
        <w:t>démantèlement</w:t>
      </w:r>
      <w:r w:rsidR="00D2360C">
        <w:t xml:space="preserve"> de bien vouloir faire goudronner le</w:t>
      </w:r>
      <w:r w:rsidR="00FF773A">
        <w:t>s ruelles de ce lieu inévitable</w:t>
      </w:r>
      <w:r w:rsidR="00D2360C">
        <w:t xml:space="preserve"> où dorment des personnes qui ont eu à exercer </w:t>
      </w:r>
      <w:r w:rsidR="00BB53A8">
        <w:t>les fonctions</w:t>
      </w:r>
      <w:r w:rsidR="00D2360C">
        <w:t xml:space="preserve"> les plus hautes dans ce pays et dans le monde, sans avoir préparé cette maison</w:t>
      </w:r>
      <w:r w:rsidR="00FF773A">
        <w:t xml:space="preserve"> qui ne refuse jamais du monde</w:t>
      </w:r>
      <w:r w:rsidR="00BB53A8">
        <w:t xml:space="preserve">. </w:t>
      </w:r>
    </w:p>
    <w:p w:rsidR="00D2360C" w:rsidRDefault="00BB53A8" w:rsidP="00B94435">
      <w:r>
        <w:t xml:space="preserve">Des fois certains véhicules s’ensablent surtout </w:t>
      </w:r>
      <w:r w:rsidR="00FF773A">
        <w:t>côté</w:t>
      </w:r>
      <w:r>
        <w:t xml:space="preserve"> ouest à hauteur </w:t>
      </w:r>
      <w:r w:rsidR="00FF773A">
        <w:t>de la tombe de l’Immense Mamadou DIA. (Cela me fend le cœur).</w:t>
      </w:r>
    </w:p>
    <w:p w:rsidR="00D2360C" w:rsidRDefault="00D2360C" w:rsidP="00B94435">
      <w:r>
        <w:t xml:space="preserve">En outre je note que nous sommes </w:t>
      </w:r>
      <w:r w:rsidR="00BB53A8">
        <w:t>indisciplinés</w:t>
      </w:r>
      <w:r>
        <w:t xml:space="preserve"> même dans la gestion des morts quand je vois le bric à </w:t>
      </w:r>
      <w:proofErr w:type="spellStart"/>
      <w:r>
        <w:t>brac</w:t>
      </w:r>
      <w:proofErr w:type="spellEnd"/>
      <w:r>
        <w:t xml:space="preserve"> des tombes sans aucune organisation encore moins de méthode comme l’aimait Senghor, je suis </w:t>
      </w:r>
      <w:r w:rsidR="00BB53A8">
        <w:t>meurtri</w:t>
      </w:r>
      <w:r>
        <w:t xml:space="preserve">. Il m’est arrivée de visiter des </w:t>
      </w:r>
      <w:r w:rsidR="00BB53A8">
        <w:t>cimetières</w:t>
      </w:r>
      <w:r>
        <w:t xml:space="preserve"> en Europe et le constat est que nous serons toujours à la queue du </w:t>
      </w:r>
      <w:r w:rsidR="00BB53A8">
        <w:t>peloton</w:t>
      </w:r>
      <w:r>
        <w:t xml:space="preserve">. </w:t>
      </w:r>
    </w:p>
    <w:p w:rsidR="00BB53A8" w:rsidRDefault="00D2360C" w:rsidP="00B94435">
      <w:r>
        <w:t xml:space="preserve">Cela dans tout et en tout car après </w:t>
      </w:r>
      <w:r w:rsidR="00BB53A8">
        <w:t>60</w:t>
      </w:r>
      <w:r>
        <w:t xml:space="preserve"> ans d’indépendance nous n’</w:t>
      </w:r>
      <w:r w:rsidR="00BB53A8">
        <w:t>avons</w:t>
      </w:r>
      <w:r>
        <w:t xml:space="preserve"> pas encore réussis à collecter</w:t>
      </w:r>
      <w:r w:rsidR="00BB53A8">
        <w:t>,</w:t>
      </w:r>
      <w:r>
        <w:t xml:space="preserve"> ramasser puis ENFIN traiter les ordures</w:t>
      </w:r>
      <w:r w:rsidR="00BB53A8">
        <w:t>. &lt;&lt;MBEUBEUSS&gt;&gt; Quelqu’un nous Vend &lt;&lt;</w:t>
      </w:r>
      <w:r>
        <w:t>Emergence</w:t>
      </w:r>
      <w:r w:rsidR="00BB53A8">
        <w:t xml:space="preserve">&gt;&gt;. </w:t>
      </w:r>
    </w:p>
    <w:p w:rsidR="00FF773A" w:rsidRDefault="00BB53A8" w:rsidP="00B94435">
      <w:r>
        <w:t xml:space="preserve">Nous n’avons pas encore franchi la première marche de la pyramide de MASLOW, c’est dire manger et boire pour pouvoir vivre puis travailler. Avec </w:t>
      </w:r>
      <w:r w:rsidR="00FF773A">
        <w:t>ça</w:t>
      </w:r>
      <w:r>
        <w:t xml:space="preserve"> vous voulez QUOI. </w:t>
      </w:r>
      <w:r w:rsidR="00D2360C">
        <w:t xml:space="preserve"> </w:t>
      </w:r>
    </w:p>
    <w:p w:rsidR="00FF773A" w:rsidRDefault="00FF773A" w:rsidP="00B94435">
      <w:r>
        <w:t>Mamadou DIAGNE</w:t>
      </w:r>
    </w:p>
    <w:p w:rsidR="00B94435" w:rsidRDefault="00FF773A" w:rsidP="00B94435">
      <w:r>
        <w:t>Toton.diagne@yahoo.fr</w:t>
      </w:r>
      <w:bookmarkStart w:id="0" w:name="_GoBack"/>
      <w:bookmarkEnd w:id="0"/>
      <w:r w:rsidR="00D2360C">
        <w:t xml:space="preserve"> </w:t>
      </w:r>
      <w:r w:rsidR="00B94435">
        <w:t xml:space="preserve">   </w:t>
      </w:r>
    </w:p>
    <w:sectPr w:rsidR="00B94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35"/>
    <w:rsid w:val="007A75DF"/>
    <w:rsid w:val="00B94435"/>
    <w:rsid w:val="00BB53A8"/>
    <w:rsid w:val="00D2360C"/>
    <w:rsid w:val="00FF7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A2EA"/>
  <w15:chartTrackingRefBased/>
  <w15:docId w15:val="{89EBB2C5-9239-4FFF-9335-F7D9AC77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308</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2021-05-05T22:39:00Z</dcterms:created>
  <dcterms:modified xsi:type="dcterms:W3CDTF">2021-05-05T23:18:00Z</dcterms:modified>
</cp:coreProperties>
</file>